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C8" w:rsidRDefault="0033121C" w:rsidP="001E5E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 w:rsidR="001E5EC8">
        <w:rPr>
          <w:rFonts w:ascii="Times New Roman" w:hAnsi="Times New Roman"/>
          <w:b/>
          <w:sz w:val="24"/>
          <w:szCs w:val="24"/>
        </w:rPr>
        <w:t>:</w:t>
      </w:r>
    </w:p>
    <w:p w:rsidR="001E5EC8" w:rsidRDefault="001E5EC8" w:rsidP="001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1E5EC8" w:rsidRDefault="0033121C" w:rsidP="001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E5EC8">
        <w:rPr>
          <w:rFonts w:ascii="Times New Roman" w:hAnsi="Times New Roman"/>
          <w:sz w:val="24"/>
          <w:szCs w:val="24"/>
        </w:rPr>
        <w:t>униципальной антинаркотической                                                                                межведомственной ко</w:t>
      </w:r>
      <w:bookmarkStart w:id="0" w:name="_GoBack"/>
      <w:bookmarkEnd w:id="0"/>
      <w:r w:rsidR="001E5EC8">
        <w:rPr>
          <w:rFonts w:ascii="Times New Roman" w:hAnsi="Times New Roman"/>
          <w:sz w:val="24"/>
          <w:szCs w:val="24"/>
        </w:rPr>
        <w:t xml:space="preserve">миссии </w:t>
      </w:r>
    </w:p>
    <w:p w:rsidR="004457B6" w:rsidRDefault="0033121C" w:rsidP="001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1E5EC8">
        <w:rPr>
          <w:rFonts w:ascii="Times New Roman" w:hAnsi="Times New Roman"/>
          <w:sz w:val="24"/>
          <w:szCs w:val="24"/>
        </w:rPr>
        <w:t xml:space="preserve"> «</w:t>
      </w:r>
      <w:r w:rsidR="004457B6">
        <w:rPr>
          <w:rFonts w:ascii="Times New Roman" w:hAnsi="Times New Roman"/>
          <w:sz w:val="24"/>
          <w:szCs w:val="24"/>
        </w:rPr>
        <w:t>Муниципальный округ</w:t>
      </w:r>
    </w:p>
    <w:p w:rsidR="001E5EC8" w:rsidRDefault="001E5EC8" w:rsidP="001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Можгинский район</w:t>
      </w:r>
      <w:r w:rsidR="0033121C">
        <w:rPr>
          <w:rFonts w:ascii="Times New Roman" w:hAnsi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sz w:val="24"/>
          <w:szCs w:val="24"/>
        </w:rPr>
        <w:t>»</w:t>
      </w:r>
    </w:p>
    <w:p w:rsidR="001E5EC8" w:rsidRDefault="001E5EC8" w:rsidP="001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__________А.Г. Васильев</w:t>
      </w:r>
    </w:p>
    <w:p w:rsidR="001E5EC8" w:rsidRDefault="00BB15CA" w:rsidP="001E5E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</w:t>
      </w:r>
      <w:r w:rsidR="001E5EC8">
        <w:rPr>
          <w:rFonts w:ascii="Times New Roman" w:hAnsi="Times New Roman"/>
          <w:sz w:val="24"/>
          <w:szCs w:val="24"/>
        </w:rPr>
        <w:t>декабря 20</w:t>
      </w:r>
      <w:r w:rsidR="008766D1">
        <w:rPr>
          <w:rFonts w:ascii="Times New Roman" w:hAnsi="Times New Roman"/>
          <w:sz w:val="24"/>
          <w:szCs w:val="24"/>
        </w:rPr>
        <w:t>21</w:t>
      </w:r>
      <w:r w:rsidR="001E5EC8">
        <w:rPr>
          <w:rFonts w:ascii="Times New Roman" w:hAnsi="Times New Roman"/>
          <w:sz w:val="24"/>
          <w:szCs w:val="24"/>
        </w:rPr>
        <w:t xml:space="preserve"> года</w:t>
      </w:r>
    </w:p>
    <w:p w:rsidR="001E5EC8" w:rsidRDefault="001E5EC8" w:rsidP="001E5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EC8" w:rsidRDefault="001E5EC8" w:rsidP="00331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1E5EC8" w:rsidRDefault="001E5EC8" w:rsidP="00B14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муниципальной антинаркотической межведомственной комиссии муниципального образования «</w:t>
      </w:r>
      <w:r w:rsidR="004457B6">
        <w:rPr>
          <w:rFonts w:ascii="Times New Roman" w:hAnsi="Times New Roman"/>
          <w:b/>
          <w:sz w:val="24"/>
          <w:szCs w:val="24"/>
        </w:rPr>
        <w:t xml:space="preserve"> Муниципальный округ </w:t>
      </w:r>
      <w:r>
        <w:rPr>
          <w:rFonts w:ascii="Times New Roman" w:hAnsi="Times New Roman"/>
          <w:b/>
          <w:sz w:val="24"/>
          <w:szCs w:val="24"/>
        </w:rPr>
        <w:t>Можгинский район</w:t>
      </w:r>
      <w:r w:rsidR="0033121C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E5EC8" w:rsidRDefault="001E5EC8" w:rsidP="00B1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8766D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18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532"/>
        <w:gridCol w:w="4112"/>
      </w:tblGrid>
      <w:tr w:rsidR="001E5EC8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8" w:rsidRDefault="001E5EC8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8" w:rsidRDefault="001E5E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рассматриваемого вопроса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C8" w:rsidRDefault="001E5E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Ведомства, ответственные за подготовку вопроса</w:t>
            </w:r>
          </w:p>
        </w:tc>
      </w:tr>
      <w:tr w:rsidR="009D5495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Default="009D5495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Default="009D5495" w:rsidP="009D5495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9D5495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B14017" w:rsidRDefault="009D5495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017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Default="009D5495" w:rsidP="009D5495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245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532457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532457">
              <w:rPr>
                <w:rFonts w:ascii="Times New Roman" w:hAnsi="Times New Roman"/>
                <w:sz w:val="24"/>
                <w:szCs w:val="24"/>
              </w:rPr>
              <w:t xml:space="preserve"> в Удмуртской Республике и на территории МО «</w:t>
            </w:r>
            <w:r w:rsidR="004457B6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Pr="00532457">
              <w:rPr>
                <w:rFonts w:ascii="Times New Roman" w:hAnsi="Times New Roman"/>
                <w:sz w:val="24"/>
                <w:szCs w:val="24"/>
              </w:rPr>
              <w:t>Можгинский район</w:t>
            </w:r>
            <w:r w:rsidR="004457B6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  <w:r w:rsidRPr="005324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403A7A" w:rsidRDefault="009D5495" w:rsidP="009C39F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ГУ «Межмуниципальный отдел  МВД России «Можгинский»</w:t>
            </w:r>
          </w:p>
        </w:tc>
      </w:tr>
      <w:tr w:rsidR="009D5495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B14017" w:rsidRDefault="009D5495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017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3062D8" w:rsidRDefault="009D5495" w:rsidP="007852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2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Оперативная обстановка ВИЧ-инфекции</w:t>
            </w:r>
            <w:r w:rsidR="008766D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в </w:t>
            </w:r>
            <w:r w:rsidRPr="003062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8766D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Удмуртской Республике и </w:t>
            </w:r>
            <w:r w:rsidRPr="003062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Pr="003062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Можгинского</w:t>
            </w:r>
            <w:proofErr w:type="spellEnd"/>
            <w:r w:rsidRPr="003062D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Default="009D5495" w:rsidP="007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«Можгинский зональный центр БУЗ УР «УРЦ СПИД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D5495" w:rsidRDefault="009D5495" w:rsidP="00785251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D5495" w:rsidTr="00B14017">
        <w:trPr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Default="009D5495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301C69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403A7A" w:rsidRDefault="00301C69" w:rsidP="004457B6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ализации мероприятий муниципальной программы «Безопасность» </w:t>
            </w:r>
            <w:r w:rsidRPr="00403A7A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en-US"/>
              </w:rPr>
              <w:t>на 2015-2024 гг</w:t>
            </w: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403A7A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en-US"/>
              </w:rPr>
              <w:t>Комплексные меры противодействия немедицинскому потреблению  наркотических средств и их незаконному обороту в МО «</w:t>
            </w:r>
            <w:r w:rsidR="004457B6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en-US"/>
              </w:rPr>
              <w:t xml:space="preserve">Муниципальный округ </w:t>
            </w:r>
            <w:r w:rsidRPr="00403A7A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en-US"/>
              </w:rPr>
              <w:t>Можгинский район</w:t>
            </w:r>
            <w:r w:rsidR="004457B6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en-US"/>
              </w:rPr>
              <w:t xml:space="preserve"> УР</w:t>
            </w:r>
            <w:r w:rsidRPr="00403A7A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en-US"/>
              </w:rPr>
              <w:t>» в 20</w:t>
            </w:r>
            <w:r w:rsidR="008766D1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en-US"/>
              </w:rPr>
              <w:t>22</w:t>
            </w:r>
            <w:r w:rsidRPr="00403A7A">
              <w:rPr>
                <w:rFonts w:ascii="Times New Roman" w:hAnsi="Times New Roman"/>
                <w:color w:val="000000"/>
                <w:w w:val="107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403A7A" w:rsidRDefault="00301C69" w:rsidP="00114E95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Секретарь антинаркотической комиссии, Отдел по делам ГО и ЧС, мобилизационной работе и материальному обеспечению</w:t>
            </w:r>
          </w:p>
        </w:tc>
      </w:tr>
      <w:tr w:rsidR="00301C69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3062D8" w:rsidRDefault="00301C69" w:rsidP="00841EEE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2D8">
              <w:rPr>
                <w:rFonts w:ascii="Times New Roman" w:hAnsi="Times New Roman"/>
                <w:sz w:val="24"/>
                <w:szCs w:val="24"/>
                <w:lang w:eastAsia="en-US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зация </w:t>
            </w:r>
            <w:r w:rsidR="00296A50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  <w:r w:rsidR="00296A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41EEE">
              <w:rPr>
                <w:rFonts w:ascii="Times New Roman" w:hAnsi="Times New Roman"/>
                <w:sz w:val="24"/>
                <w:szCs w:val="24"/>
                <w:lang w:eastAsia="en-US"/>
              </w:rPr>
              <w:t>наркологического поста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МБОУ «</w:t>
            </w:r>
            <w:proofErr w:type="spellStart"/>
            <w:r w:rsidR="00296A50">
              <w:rPr>
                <w:rFonts w:ascii="Times New Roman" w:hAnsi="Times New Roman"/>
                <w:sz w:val="24"/>
                <w:szCs w:val="24"/>
                <w:lang w:eastAsia="en-US"/>
              </w:rPr>
              <w:t>Больш</w:t>
            </w:r>
            <w:r w:rsidR="00841EE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296A50">
              <w:rPr>
                <w:rFonts w:ascii="Times New Roman" w:hAnsi="Times New Roman"/>
                <w:sz w:val="24"/>
                <w:szCs w:val="24"/>
                <w:lang w:eastAsia="en-US"/>
              </w:rPr>
              <w:t>учинская</w:t>
            </w:r>
            <w:proofErr w:type="spellEnd"/>
            <w:r w:rsidR="00296A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96A5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Default="00841EEE" w:rsidP="00296A50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</w:t>
            </w:r>
            <w:r w:rsidR="00301C6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иректор </w:t>
            </w:r>
            <w:r w:rsidR="00301C69" w:rsidRPr="003D41AD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МБОУ «</w:t>
            </w:r>
            <w:proofErr w:type="spellStart"/>
            <w:r w:rsidR="00296A5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Большеучинская</w:t>
            </w:r>
            <w:proofErr w:type="spellEnd"/>
            <w:r w:rsidR="00301C69" w:rsidRPr="003D41AD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296A5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</w:t>
            </w:r>
            <w:r w:rsidR="00301C69" w:rsidRPr="003D41AD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ОШ»</w:t>
            </w:r>
          </w:p>
        </w:tc>
      </w:tr>
      <w:tr w:rsidR="00301C69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 w:rsidP="00121108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403A7A" w:rsidRDefault="00301C69" w:rsidP="00114E95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реабилитация лиц, состоящих на учете осужденных склонных к употреблению наркотических средств и нуждающихся в реабилитации по решению суда в  местах лишения свободы.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403A7A" w:rsidRDefault="00301C69" w:rsidP="00114E95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>УФСИН</w:t>
            </w:r>
          </w:p>
        </w:tc>
      </w:tr>
      <w:tr w:rsidR="00301C69" w:rsidTr="00B14017">
        <w:trPr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 w:rsidP="00301C6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301C69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403A7A" w:rsidRDefault="00301C69" w:rsidP="0030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проведении в </w:t>
            </w:r>
            <w:proofErr w:type="spellStart"/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>Можгинском</w:t>
            </w:r>
            <w:proofErr w:type="spellEnd"/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районе антинаркотического месячника посвященного Международному дню борьбы с наркоманией (26 июня)</w:t>
            </w:r>
          </w:p>
          <w:p w:rsidR="00301C69" w:rsidRPr="00403A7A" w:rsidRDefault="00301C69" w:rsidP="0030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403A7A" w:rsidRDefault="00301C69" w:rsidP="00841EEE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 образования,   </w:t>
            </w:r>
            <w:r w:rsidR="00841E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</w:t>
            </w: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культуры, спорта и молодежи, Отдел социальной защиты населения</w:t>
            </w:r>
            <w:r w:rsidR="00841E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г. Можге</w:t>
            </w: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403A7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БУЗ УР «Можгинская РБ МЗ УР»,  ГУ «Межмуниципальный отдел  МВД России «Можгинский»</w:t>
            </w:r>
            <w:r w:rsidR="00841EE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, филиал РКЦСОН г. Можги и </w:t>
            </w:r>
            <w:proofErr w:type="spellStart"/>
            <w:r w:rsidR="00841EE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Можгинского</w:t>
            </w:r>
            <w:proofErr w:type="spellEnd"/>
            <w:r w:rsidR="00841EE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01C69" w:rsidTr="00B14017">
        <w:trPr>
          <w:trHeight w:val="8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9D5495" w:rsidRDefault="00296A50" w:rsidP="00296A5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работы наркологической службы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Default="00301C69" w:rsidP="00300C9E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БУЗ УР «Можгинская РБ МЗ УР»,  </w:t>
            </w:r>
          </w:p>
          <w:p w:rsidR="00301C69" w:rsidRDefault="00301C69" w:rsidP="00300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1C69" w:rsidTr="00B14017">
        <w:trPr>
          <w:trHeight w:val="11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Default="00301C69" w:rsidP="00F4464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403A7A" w:rsidRDefault="00301C69" w:rsidP="009C06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мероприятий по правовому воспитанию подростков по вопросам административной и уголовной ответственности за немедицинское потребление наркотиков, за участие в их незаконном обороте. День правовых знаний.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403A7A" w:rsidRDefault="00841EEE" w:rsidP="009C0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Управление</w:t>
            </w:r>
            <w:r w:rsidR="00301C69" w:rsidRPr="00403A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культуры, спорта и молодёжи, Управление образования</w:t>
            </w:r>
          </w:p>
        </w:tc>
      </w:tr>
      <w:tr w:rsidR="00301C69" w:rsidTr="00B14017">
        <w:trPr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403A7A" w:rsidRDefault="00301C6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 w:rsidRPr="00403A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301C69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403A7A" w:rsidRDefault="00301C69" w:rsidP="002C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>О ходе реализации межведомственной комплексной ОПО «Мак» и повышении уровня взаимодействия сторон задействованных в операции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403A7A" w:rsidRDefault="00301C69" w:rsidP="002C2A7A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ГУ «Межмуниципальный отдел  МВД России «Можгинский»</w:t>
            </w:r>
          </w:p>
        </w:tc>
      </w:tr>
      <w:tr w:rsidR="00301C69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3062D8" w:rsidRDefault="00301C69" w:rsidP="00FA56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4D1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мерах направленных на снижение </w:t>
            </w:r>
            <w:r w:rsidR="00FA56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уровня </w:t>
            </w:r>
            <w:proofErr w:type="gramStart"/>
            <w:r w:rsidR="00FA56EE">
              <w:rPr>
                <w:rFonts w:ascii="Times New Roman" w:hAnsi="Times New Roman"/>
                <w:sz w:val="24"/>
                <w:szCs w:val="24"/>
                <w:lang w:eastAsia="en-US"/>
              </w:rPr>
              <w:t>подростковой</w:t>
            </w:r>
            <w:proofErr w:type="gramEnd"/>
            <w:r w:rsidR="00FA56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A56EE">
              <w:rPr>
                <w:rFonts w:ascii="Times New Roman" w:hAnsi="Times New Roman"/>
                <w:sz w:val="24"/>
                <w:szCs w:val="24"/>
                <w:lang w:eastAsia="en-US"/>
              </w:rPr>
              <w:t>наркопреступности</w:t>
            </w:r>
            <w:proofErr w:type="spellEnd"/>
            <w:r w:rsidR="00FA56EE">
              <w:rPr>
                <w:rFonts w:ascii="Times New Roman" w:hAnsi="Times New Roman"/>
                <w:sz w:val="24"/>
                <w:szCs w:val="24"/>
                <w:lang w:eastAsia="en-US"/>
              </w:rPr>
              <w:t>, в том числе путем развития волонтерского антинаркотического движения и иных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9F3684" w:rsidP="009F3684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</w:t>
            </w:r>
            <w:r w:rsidR="00301C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культуры, спорта и молодежи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Управление образования</w:t>
            </w:r>
          </w:p>
        </w:tc>
      </w:tr>
      <w:tr w:rsidR="00301C69" w:rsidTr="00B140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403A7A" w:rsidRDefault="009F3684" w:rsidP="00F8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62D8">
              <w:rPr>
                <w:rFonts w:ascii="Times New Roman" w:hAnsi="Times New Roman"/>
                <w:sz w:val="24"/>
                <w:szCs w:val="24"/>
                <w:lang w:eastAsia="en-US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зация профилактической работы наркологического поста в                                  </w:t>
            </w:r>
            <w:r w:rsidR="00F87993"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="00301C69" w:rsidRPr="003D41AD">
              <w:rPr>
                <w:rFonts w:ascii="Times New Roman" w:hAnsi="Times New Roman"/>
                <w:sz w:val="24"/>
                <w:szCs w:val="24"/>
                <w:lang w:eastAsia="en-US"/>
              </w:rPr>
              <w:t>Пычасск</w:t>
            </w:r>
            <w:r w:rsidR="00F87993">
              <w:rPr>
                <w:rFonts w:ascii="Times New Roman" w:hAnsi="Times New Roman"/>
                <w:sz w:val="24"/>
                <w:szCs w:val="24"/>
                <w:lang w:eastAsia="en-US"/>
              </w:rPr>
              <w:t>ая</w:t>
            </w:r>
            <w:proofErr w:type="spellEnd"/>
            <w:r w:rsidR="00F87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  <w:r w:rsidR="00301C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403A7A" w:rsidRDefault="009F3684" w:rsidP="002C2A7A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</w:t>
            </w:r>
            <w:r w:rsidR="00F87993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иректор МБОУ «</w:t>
            </w:r>
            <w:proofErr w:type="spellStart"/>
            <w:r w:rsidR="00F87993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Пычасская</w:t>
            </w:r>
            <w:proofErr w:type="spellEnd"/>
            <w:r w:rsidR="00F87993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СОШ»</w:t>
            </w:r>
          </w:p>
          <w:p w:rsidR="00301C69" w:rsidRPr="00403A7A" w:rsidRDefault="00301C69" w:rsidP="002C2A7A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301C69" w:rsidTr="00B14017">
        <w:trPr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3062D8" w:rsidRDefault="00301C6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62D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 w:rsidRPr="003062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301C69" w:rsidTr="00B14017">
        <w:trPr>
          <w:trHeight w:val="55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9D5495" w:rsidRDefault="00301C69" w:rsidP="00633077">
            <w:pPr>
              <w:pStyle w:val="Style15"/>
              <w:widowControl/>
              <w:spacing w:line="264" w:lineRule="exact"/>
              <w:ind w:left="41" w:hanging="41"/>
              <w:jc w:val="both"/>
              <w:rPr>
                <w:sz w:val="22"/>
                <w:szCs w:val="22"/>
              </w:rPr>
            </w:pPr>
            <w:r>
              <w:rPr>
                <w:rStyle w:val="FontStyle25"/>
              </w:rPr>
              <w:t>О ситуации распространения и употребления курительных смесей, наркотических, психотропных веще</w:t>
            </w:r>
            <w:proofErr w:type="gramStart"/>
            <w:r>
              <w:rPr>
                <w:rStyle w:val="FontStyle25"/>
              </w:rPr>
              <w:t>ств ср</w:t>
            </w:r>
            <w:proofErr w:type="gramEnd"/>
            <w:r>
              <w:rPr>
                <w:rStyle w:val="FontStyle25"/>
              </w:rPr>
              <w:t>еди учащихся общеобразовательных организаций. Об организации профилактической работы в общеобразовательных учреждениях.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 w:rsidP="0063307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 образования</w:t>
            </w:r>
          </w:p>
        </w:tc>
      </w:tr>
      <w:tr w:rsidR="00301C69" w:rsidTr="00B14017">
        <w:trPr>
          <w:trHeight w:val="17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3062D8" w:rsidRDefault="004D117D" w:rsidP="009F3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 итогах проведения </w:t>
            </w:r>
            <w:r w:rsidR="00301C69" w:rsidRPr="00306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Всероссийской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оперативно-профилактической операции «Дети России-2022»</w:t>
            </w:r>
            <w:r w:rsidR="00301C69" w:rsidRPr="00306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территории</w:t>
            </w:r>
            <w:r w:rsidR="00301C69" w:rsidRPr="00306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D117D">
              <w:rPr>
                <w:rFonts w:ascii="Times New Roman" w:hAnsi="Times New Roman"/>
                <w:sz w:val="24"/>
                <w:szCs w:val="24"/>
                <w:lang w:eastAsia="en-US"/>
              </w:rPr>
              <w:t>МО «Муниципальный округ Можгинский район УР»</w:t>
            </w:r>
          </w:p>
          <w:p w:rsidR="00301C69" w:rsidRPr="003062D8" w:rsidRDefault="00301C69" w:rsidP="004A4A07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 w:rsidP="009F3684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 образования,   </w:t>
            </w:r>
            <w:r w:rsidR="009F36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культуры, спорта и молодежи, </w:t>
            </w:r>
            <w:r w:rsidR="009F3684">
              <w:rPr>
                <w:rFonts w:ascii="Times New Roman" w:hAnsi="Times New Roman"/>
                <w:sz w:val="24"/>
                <w:szCs w:val="24"/>
                <w:lang w:eastAsia="en-US"/>
              </w:rPr>
              <w:t>филиал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КЦСОН</w:t>
            </w:r>
            <w:r w:rsidR="009F36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Можги и </w:t>
            </w:r>
            <w:proofErr w:type="spellStart"/>
            <w:r w:rsidR="009F3684">
              <w:rPr>
                <w:rFonts w:ascii="Times New Roman" w:hAnsi="Times New Roman"/>
                <w:sz w:val="24"/>
                <w:szCs w:val="24"/>
                <w:lang w:eastAsia="en-US"/>
              </w:rPr>
              <w:t>Можгинского</w:t>
            </w:r>
            <w:proofErr w:type="spellEnd"/>
            <w:r w:rsidR="009F36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БУЗ УР «Можгинская РБ МЗ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УР»  ГУ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«Межмуниципальный отдел  МВД России «Можгинский»</w:t>
            </w:r>
          </w:p>
        </w:tc>
      </w:tr>
      <w:tr w:rsidR="00301C69" w:rsidTr="00B14017">
        <w:trPr>
          <w:trHeight w:val="17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Default="00301C69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69" w:rsidRPr="00403A7A" w:rsidRDefault="00301C69" w:rsidP="004A4A07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>«О  плане работы Комиссии на 202</w:t>
            </w:r>
            <w:r w:rsidR="00296A5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год»</w:t>
            </w:r>
          </w:p>
          <w:p w:rsidR="00301C69" w:rsidRPr="00403A7A" w:rsidRDefault="00301C69" w:rsidP="004A4A07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69" w:rsidRPr="00403A7A" w:rsidRDefault="00301C69" w:rsidP="004A4A07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3A7A">
              <w:rPr>
                <w:rFonts w:ascii="Times New Roman" w:hAnsi="Times New Roman"/>
                <w:sz w:val="24"/>
                <w:szCs w:val="24"/>
                <w:lang w:eastAsia="en-US"/>
              </w:rPr>
              <w:t>Секретарь комиссии</w:t>
            </w:r>
          </w:p>
          <w:p w:rsidR="00301C69" w:rsidRPr="00403A7A" w:rsidRDefault="00301C69" w:rsidP="004A4A07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5EC8" w:rsidRDefault="001E5EC8" w:rsidP="001E5EC8">
      <w:pPr>
        <w:rPr>
          <w:rFonts w:ascii="Times New Roman" w:hAnsi="Times New Roman"/>
          <w:sz w:val="24"/>
          <w:szCs w:val="24"/>
        </w:rPr>
      </w:pPr>
    </w:p>
    <w:p w:rsidR="00EC4F96" w:rsidRDefault="0033121C"/>
    <w:sectPr w:rsidR="00EC4F96" w:rsidSect="001E5EC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9A4"/>
    <w:multiLevelType w:val="hybridMultilevel"/>
    <w:tmpl w:val="16B6A7E0"/>
    <w:lvl w:ilvl="0" w:tplc="EF3EDA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F9B28DD"/>
    <w:multiLevelType w:val="hybridMultilevel"/>
    <w:tmpl w:val="ADF65986"/>
    <w:lvl w:ilvl="0" w:tplc="9FE80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21A"/>
    <w:rsid w:val="000454FD"/>
    <w:rsid w:val="000C5DA5"/>
    <w:rsid w:val="00193872"/>
    <w:rsid w:val="001E5EC8"/>
    <w:rsid w:val="00223A78"/>
    <w:rsid w:val="00296A50"/>
    <w:rsid w:val="00301C69"/>
    <w:rsid w:val="003062D8"/>
    <w:rsid w:val="0033121C"/>
    <w:rsid w:val="00334365"/>
    <w:rsid w:val="00372C52"/>
    <w:rsid w:val="003D41AD"/>
    <w:rsid w:val="00403A7A"/>
    <w:rsid w:val="004126AC"/>
    <w:rsid w:val="004457B6"/>
    <w:rsid w:val="0048371D"/>
    <w:rsid w:val="004D117D"/>
    <w:rsid w:val="00532457"/>
    <w:rsid w:val="005C6D13"/>
    <w:rsid w:val="0061233A"/>
    <w:rsid w:val="006511DA"/>
    <w:rsid w:val="00692B02"/>
    <w:rsid w:val="00704D13"/>
    <w:rsid w:val="007803B5"/>
    <w:rsid w:val="00841EEE"/>
    <w:rsid w:val="008766D1"/>
    <w:rsid w:val="008A6AC8"/>
    <w:rsid w:val="0094721A"/>
    <w:rsid w:val="009D5495"/>
    <w:rsid w:val="009F3684"/>
    <w:rsid w:val="00B14017"/>
    <w:rsid w:val="00BB15CA"/>
    <w:rsid w:val="00BD4410"/>
    <w:rsid w:val="00C4249B"/>
    <w:rsid w:val="00C83EAB"/>
    <w:rsid w:val="00D7493C"/>
    <w:rsid w:val="00DD1AD8"/>
    <w:rsid w:val="00EE2F7A"/>
    <w:rsid w:val="00F51202"/>
    <w:rsid w:val="00F53973"/>
    <w:rsid w:val="00F5508B"/>
    <w:rsid w:val="00F87993"/>
    <w:rsid w:val="00FA56EE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E5EC8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1E5EC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99"/>
    <w:qFormat/>
    <w:rsid w:val="00704D1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62D8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D8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E5EC8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1E5EC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99"/>
    <w:qFormat/>
    <w:rsid w:val="00704D1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62D8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D8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Сарычева М.Н.</cp:lastModifiedBy>
  <cp:revision>22</cp:revision>
  <cp:lastPrinted>2022-08-12T07:24:00Z</cp:lastPrinted>
  <dcterms:created xsi:type="dcterms:W3CDTF">2019-10-24T10:54:00Z</dcterms:created>
  <dcterms:modified xsi:type="dcterms:W3CDTF">2022-08-12T07:28:00Z</dcterms:modified>
</cp:coreProperties>
</file>